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3FB" w:rsidRPr="00607E86" w:rsidRDefault="006353FB" w:rsidP="006353F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УТВЕРЖДАЮ</w:t>
      </w:r>
    </w:p>
    <w:p w:rsidR="006353FB" w:rsidRPr="00607E86" w:rsidRDefault="006353FB" w:rsidP="006353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Генеральный директор </w:t>
      </w:r>
    </w:p>
    <w:p w:rsidR="006353FB" w:rsidRPr="00607E86" w:rsidRDefault="006353FB" w:rsidP="006353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 "Башинформсвязь" </w:t>
      </w:r>
    </w:p>
    <w:p w:rsidR="006353FB" w:rsidRPr="00607E86" w:rsidRDefault="006353FB" w:rsidP="006353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6353FB" w:rsidRPr="005E1D33" w:rsidRDefault="006353FB" w:rsidP="006353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Долгоаршинных</w:t>
      </w:r>
      <w:proofErr w:type="spellEnd"/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</w:p>
    <w:p w:rsidR="006353FB" w:rsidRPr="005E1D33" w:rsidRDefault="006353FB" w:rsidP="006353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3FB" w:rsidRDefault="006353FB" w:rsidP="006353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«___»______________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6353FB" w:rsidRDefault="006353FB" w:rsidP="006353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3FB" w:rsidRDefault="006353FB" w:rsidP="006353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3FB" w:rsidRDefault="006353FB" w:rsidP="006353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Согласовано:</w:t>
      </w:r>
    </w:p>
    <w:p w:rsidR="006353FB" w:rsidRDefault="006353FB" w:rsidP="006353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ОУЗ</w:t>
      </w:r>
    </w:p>
    <w:p w:rsidR="006353FB" w:rsidRDefault="006353FB" w:rsidP="006353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3FB" w:rsidRDefault="006353FB" w:rsidP="006353FB">
      <w:pPr>
        <w:keepNext/>
        <w:tabs>
          <w:tab w:val="left" w:pos="6424"/>
        </w:tabs>
        <w:spacing w:after="0" w:line="240" w:lineRule="auto"/>
        <w:ind w:left="792" w:hanging="360"/>
        <w:jc w:val="right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 Е.А.  Андреев</w:t>
      </w:r>
    </w:p>
    <w:p w:rsidR="006353FB" w:rsidRDefault="006353FB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</w:rPr>
      </w:pPr>
    </w:p>
    <w:p w:rsidR="001D04C2" w:rsidRPr="00EA1131" w:rsidRDefault="001D04C2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</w:rPr>
      </w:pPr>
      <w:r w:rsidRPr="00607E86"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</w:rPr>
        <w:t>ИЗВЕЩЕНИЕ О ЗАКУПКЕ</w:t>
      </w:r>
    </w:p>
    <w:p w:rsidR="000432DA" w:rsidRPr="006353FB" w:rsidRDefault="000432DA" w:rsidP="00607E86">
      <w:pPr>
        <w:spacing w:after="0" w:line="240" w:lineRule="auto"/>
        <w:ind w:firstLine="567"/>
        <w:jc w:val="both"/>
        <w:rPr>
          <w:rFonts w:ascii="Times New Roman" w:eastAsia="MS Mincho" w:hAnsi="Times New Roman" w:cs="Times New Roman"/>
          <w:sz w:val="10"/>
          <w:szCs w:val="10"/>
        </w:rPr>
      </w:pPr>
    </w:p>
    <w:p w:rsidR="001D04C2" w:rsidRDefault="001D04C2" w:rsidP="00607E86">
      <w:pPr>
        <w:spacing w:after="0" w:line="240" w:lineRule="auto"/>
        <w:ind w:firstLine="567"/>
        <w:jc w:val="both"/>
        <w:rPr>
          <w:rFonts w:ascii="Times New Roman" w:eastAsia="MS Mincho" w:hAnsi="Times New Roman" w:cs="Times New Roman"/>
          <w:sz w:val="10"/>
          <w:szCs w:val="10"/>
        </w:rPr>
      </w:pPr>
    </w:p>
    <w:p w:rsidR="001731C7" w:rsidRPr="006353FB" w:rsidRDefault="001731C7" w:rsidP="00607E86">
      <w:pPr>
        <w:spacing w:after="0" w:line="240" w:lineRule="auto"/>
        <w:ind w:firstLine="567"/>
        <w:jc w:val="both"/>
        <w:rPr>
          <w:rFonts w:ascii="Times New Roman" w:eastAsia="MS Mincho" w:hAnsi="Times New Roman" w:cs="Times New Roman"/>
          <w:sz w:val="10"/>
          <w:szCs w:val="10"/>
        </w:rPr>
      </w:pPr>
    </w:p>
    <w:p w:rsidR="001D04C2" w:rsidRPr="006353FB" w:rsidRDefault="001D04C2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07E86" w:rsidRPr="00867129" w:rsidRDefault="00607E86" w:rsidP="00867129">
      <w:pPr>
        <w:spacing w:after="0"/>
        <w:ind w:firstLine="431"/>
        <w:jc w:val="both"/>
        <w:rPr>
          <w:rFonts w:ascii="Times New Roman" w:hAnsi="Times New Roman" w:cs="Times New Roman"/>
          <w:sz w:val="24"/>
          <w:szCs w:val="24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</w:t>
      </w:r>
      <w:r w:rsidR="00043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ерное общество «Башинформсвязь» </w:t>
      </w: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</w:t>
      </w:r>
      <w:r w:rsidRPr="00A06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объявляет о проведении </w:t>
      </w:r>
      <w:r w:rsidR="00915CAA" w:rsidRPr="00A0698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</w:t>
      </w:r>
      <w:r w:rsidRPr="00A06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15CAA" w:rsidRPr="00A069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06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на </w:t>
      </w:r>
      <w:r w:rsidR="00867129" w:rsidRPr="00A069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приобретение л</w:t>
      </w:r>
      <w:r w:rsidR="00867129" w:rsidRPr="00A0698B">
        <w:rPr>
          <w:rFonts w:ascii="Times New Roman" w:hAnsi="Times New Roman" w:cs="Times New Roman"/>
          <w:b/>
          <w:sz w:val="24"/>
          <w:szCs w:val="24"/>
        </w:rPr>
        <w:t xml:space="preserve">ицензий на использование ПО </w:t>
      </w:r>
      <w:r w:rsidR="00A0698B" w:rsidRPr="00A0698B">
        <w:rPr>
          <w:rFonts w:ascii="Times New Roman" w:hAnsi="Times New Roman" w:cs="Times New Roman"/>
          <w:b/>
          <w:sz w:val="24"/>
          <w:szCs w:val="24"/>
        </w:rPr>
        <w:t xml:space="preserve">Антивирус </w:t>
      </w:r>
      <w:r w:rsidR="00A0698B" w:rsidRPr="00A0698B">
        <w:rPr>
          <w:rFonts w:ascii="Times New Roman" w:hAnsi="Times New Roman" w:cs="Times New Roman"/>
          <w:b/>
          <w:sz w:val="24"/>
          <w:szCs w:val="24"/>
          <w:lang w:val="en-US"/>
        </w:rPr>
        <w:t>Exchange</w:t>
      </w:r>
      <w:r w:rsidR="00A0698B" w:rsidRPr="00A069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698B" w:rsidRPr="00A0698B">
        <w:rPr>
          <w:rFonts w:ascii="Times New Roman" w:hAnsi="Times New Roman" w:cs="Times New Roman"/>
          <w:b/>
          <w:sz w:val="24"/>
          <w:szCs w:val="24"/>
          <w:lang w:val="en-US"/>
        </w:rPr>
        <w:t>Kaspersky</w:t>
      </w:r>
      <w:r w:rsidR="00A0698B" w:rsidRPr="00A069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698B" w:rsidRPr="00A0698B">
        <w:rPr>
          <w:rFonts w:ascii="Times New Roman" w:hAnsi="Times New Roman" w:cs="Times New Roman"/>
          <w:b/>
          <w:sz w:val="24"/>
          <w:szCs w:val="24"/>
          <w:lang w:val="en-US"/>
        </w:rPr>
        <w:t>Security</w:t>
      </w:r>
      <w:r w:rsidR="00A0698B" w:rsidRPr="00A0698B">
        <w:rPr>
          <w:rFonts w:ascii="Times New Roman" w:hAnsi="Times New Roman" w:cs="Times New Roman"/>
          <w:sz w:val="24"/>
          <w:szCs w:val="24"/>
        </w:rPr>
        <w:t xml:space="preserve"> </w:t>
      </w:r>
      <w:r w:rsidR="00A0698B" w:rsidRPr="00A0698B">
        <w:rPr>
          <w:rFonts w:ascii="Times New Roman" w:hAnsi="Times New Roman" w:cs="Times New Roman"/>
          <w:b/>
          <w:sz w:val="24"/>
          <w:szCs w:val="24"/>
        </w:rPr>
        <w:t>для почтовых серверов</w:t>
      </w:r>
      <w:r w:rsidR="00A0698B" w:rsidRPr="00A06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5CAA" w:rsidRPr="00A0698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="005A7A7E" w:rsidRPr="00A069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</w:t>
      </w:r>
      <w:r w:rsidR="005A7A7E" w:rsidRPr="00867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тексту – Открытый</w:t>
      </w:r>
      <w:r w:rsidR="005A7A7E" w:rsidRP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 предложений, закупка)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946"/>
      </w:tblGrid>
      <w:tr w:rsidR="00607E86" w:rsidRPr="008F207C" w:rsidTr="006347A9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Фирменное наименование, место нахождения, почтовый адрес, адрес электронной почты, номер контактного телефона Заказчика (филиала Заказчика)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915CAA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4F33BA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4F33B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516BC9" w:rsidRPr="004F33B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4F33B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867129" w:rsidRPr="004F33B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21</w:t>
            </w:r>
            <w:r w:rsidR="00516BC9" w:rsidRPr="004F33B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867129" w:rsidRPr="004F33B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55</w:t>
            </w:r>
            <w:r w:rsidR="00516BC9" w:rsidRPr="004F33B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867129" w:rsidRPr="004F33B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40</w:t>
            </w:r>
            <w:r w:rsidR="001C3EEC" w:rsidRPr="004F33B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4F33B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4F33B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4F33BA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5" w:history="1"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e</w:t>
              </w:r>
              <w:r w:rsidR="002D359D" w:rsidRPr="004F33BA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farrahova</w:t>
              </w:r>
              <w:r w:rsidR="002D359D" w:rsidRPr="004F33BA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@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bashtel</w:t>
              </w:r>
              <w:r w:rsidR="002D359D" w:rsidRPr="004F33BA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607E86" w:rsidRPr="004F33BA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A46361" w:rsidRPr="00E53D46" w:rsidRDefault="00A46361" w:rsidP="00A46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</w:t>
            </w:r>
            <w:r w:rsidRPr="00523AF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Заказчика по </w:t>
            </w:r>
            <w:r w:rsidRPr="00E53D4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техническим вопросам проведения </w:t>
            </w:r>
            <w:r w:rsidRPr="00E53D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E53D4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353FB" w:rsidRPr="00867129" w:rsidRDefault="00867129" w:rsidP="006353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Титлин Лев Сергеевич</w:t>
            </w:r>
          </w:p>
          <w:p w:rsidR="00607E86" w:rsidRPr="00E67D53" w:rsidRDefault="006353FB" w:rsidP="00867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86712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тел. + 7 (347) 221-</w:t>
            </w:r>
            <w:r w:rsidR="008F207C" w:rsidRPr="0086712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54-7</w:t>
            </w:r>
            <w:r w:rsidR="00867129" w:rsidRPr="0086712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Pr="0086712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</w:t>
            </w:r>
            <w:r w:rsidRPr="0086712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86712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86712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86712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867129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="00867129" w:rsidRPr="0086712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Titlin@bashtel.ru</w:t>
              </w:r>
            </w:hyperlink>
            <w:r w:rsidR="00867129">
              <w:t xml:space="preserve"> </w:t>
            </w:r>
            <w:r w:rsidR="008F207C" w:rsidRPr="00E67D53">
              <w:t xml:space="preserve"> </w:t>
            </w:r>
          </w:p>
        </w:tc>
      </w:tr>
      <w:tr w:rsidR="00607E86" w:rsidRPr="00607E86" w:rsidTr="006347A9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3F62" w:rsidRDefault="00693F62" w:rsidP="00693F62">
            <w:pPr>
              <w:pStyle w:val="ConsPlusNormal"/>
              <w:jc w:val="both"/>
            </w:pPr>
            <w:r>
              <w:t>Участниками закупки могут являться любые лица, в том числе субъекты малого и среднего предпринимательства</w:t>
            </w:r>
          </w:p>
          <w:p w:rsidR="001C3EEC" w:rsidRPr="00607E86" w:rsidRDefault="001C3EEC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07E86" w:rsidRPr="00607E86" w:rsidTr="00516BC9">
        <w:trPr>
          <w:trHeight w:val="416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количество поставляемого товара,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объём выполняемых работ, оказываемых услуг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F5604" w:rsidRPr="00972152" w:rsidRDefault="00867129" w:rsidP="002F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</w:t>
            </w:r>
            <w:r w:rsidRPr="008671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риобретение </w:t>
            </w:r>
            <w:r w:rsidR="00A0698B" w:rsidRPr="00A069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="00A0698B" w:rsidRPr="00A069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ицензий на использование ПО Антивирус </w:t>
            </w:r>
            <w:r w:rsidR="00A0698B" w:rsidRPr="00A0698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Exchange</w:t>
            </w:r>
            <w:r w:rsidR="00A0698B" w:rsidRPr="00A069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0698B" w:rsidRPr="00A0698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Kaspersky</w:t>
            </w:r>
            <w:r w:rsidR="00A0698B" w:rsidRPr="00A069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0698B" w:rsidRPr="00A0698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Security</w:t>
            </w:r>
            <w:r w:rsidR="00A0698B" w:rsidRPr="00A06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698B" w:rsidRPr="00A0698B">
              <w:rPr>
                <w:rFonts w:ascii="Times New Roman" w:hAnsi="Times New Roman" w:cs="Times New Roman"/>
                <w:b/>
                <w:sz w:val="24"/>
                <w:szCs w:val="24"/>
              </w:rPr>
              <w:t>для почтовых серверов</w:t>
            </w:r>
            <w:r w:rsidR="002F5604" w:rsidRPr="009721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2F5604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972152" w:rsidRDefault="002F5604" w:rsidP="00E271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количество необходимого товара, описание и иные технические требования к товару определяются 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спецификацией (Приложени</w:t>
            </w:r>
            <w:r w:rsidR="00EA1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2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EA1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D7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</w:t>
            </w:r>
            <w:r w:rsidR="002E7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3D7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закупке</w:t>
            </w:r>
            <w:r w:rsidR="002E7F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E27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условиями</w:t>
            </w:r>
            <w:r w:rsidR="009A20AA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(Приложение №2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  <w:r w:rsidR="00EF3336" w:rsidRPr="009721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rPr>
          <w:trHeight w:val="699"/>
        </w:trPr>
        <w:tc>
          <w:tcPr>
            <w:tcW w:w="269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94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34AD9" w:rsidRPr="00972152" w:rsidRDefault="00972152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поставки товара:</w:t>
            </w:r>
            <w:r w:rsidR="00F0421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>Адрес постав</w:t>
            </w:r>
            <w:r w:rsidR="00E271A2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 xml:space="preserve"> указан в Спецификации (Приложени</w:t>
            </w:r>
            <w:r w:rsidR="00EA113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EA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>к Документации о закупке)</w:t>
            </w:r>
            <w:r w:rsidR="00F04218" w:rsidRPr="00F042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5604" w:rsidRPr="00972152" w:rsidRDefault="002F5604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поставки товара определены в Приложениях №№ </w:t>
            </w:r>
            <w:proofErr w:type="gramStart"/>
            <w:r w:rsidR="00EA1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47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1C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07E86" w:rsidRPr="00972152" w:rsidRDefault="002F5604" w:rsidP="00E271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поставки товара</w:t>
            </w:r>
            <w:r w:rsidR="00BA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 </w:t>
            </w:r>
            <w:r w:rsidR="00B20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B205E7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спецификаци</w:t>
            </w:r>
            <w:r w:rsidR="00B205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205E7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>Приложени</w:t>
            </w:r>
            <w:r w:rsidR="00EA1131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EA1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271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77FF">
              <w:rPr>
                <w:rFonts w:ascii="Times New Roman" w:hAnsi="Times New Roman" w:cs="Times New Roman"/>
                <w:sz w:val="24"/>
                <w:szCs w:val="24"/>
              </w:rPr>
              <w:t>к Документации о закупке</w:t>
            </w:r>
            <w:r w:rsidR="00B205E7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BA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6347A9">
        <w:trPr>
          <w:trHeight w:val="7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094" w:rsidRPr="00FD265B" w:rsidRDefault="008222C6" w:rsidP="00FD26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D265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</w:t>
            </w:r>
            <w:r w:rsidR="00FD265B" w:rsidRPr="00FD265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ый</w:t>
            </w:r>
            <w:r w:rsidRPr="00FD265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(максимальн</w:t>
            </w:r>
            <w:r w:rsidR="00FD265B" w:rsidRPr="00FD265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ый</w:t>
            </w:r>
            <w:r w:rsidRPr="00FD265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) </w:t>
            </w:r>
            <w:r w:rsidR="00FD265B" w:rsidRPr="00FD265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р</w:t>
            </w:r>
            <w:r w:rsidR="00FD265B" w:rsidRPr="00FD265B">
              <w:rPr>
                <w:rFonts w:ascii="Times New Roman" w:hAnsi="Times New Roman" w:cs="Times New Roman"/>
                <w:sz w:val="24"/>
                <w:szCs w:val="24"/>
              </w:rPr>
              <w:t>азмер вознаграждения за предоставление Лицензии составляет 1 297 157,00 (Один миллион двести девяносто семь тысяч сто пятьдесят семь) рублей. НДС не облагается в соответствии с п. 26 ч. 2 ст. 149 Налогового кодекса РФ</w:t>
            </w:r>
            <w:r w:rsidR="00FD265B" w:rsidRPr="00FD265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AA5094" w:rsidRPr="00AA5094" w:rsidRDefault="00AA5094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D265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 случае если поставка товара, выполнение работ, оказание услуг не подлежит налогообложению</w:t>
            </w: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НДС (освобождается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 то цена, предложенная таким Претендентом в Заявке, не должна превышать установленную начальную (максимальную) цену без НДС. При этом в указанном случае на стадии оценки и сопоставления Заявок для целей сравнения ценовые предложения всех Участников также учитываются без НДС.</w:t>
            </w:r>
          </w:p>
          <w:p w:rsidR="00AA5094" w:rsidRDefault="00AA5094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Цена за единицу измерения, предложенная претендентом на участие в запросе предложений, не должна превышать предельную стоимость за единицу измерения, указанную в Спецификации (Приложени</w:t>
            </w:r>
            <w:r w:rsidR="00DD78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</w:t>
            </w: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8222C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№</w:t>
            </w:r>
            <w:r w:rsidR="00DD787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 w:rsidR="00E271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</w:p>
        </w:tc>
      </w:tr>
      <w:tr w:rsidR="00607E86" w:rsidRPr="00607E86" w:rsidTr="006347A9"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D41A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 w:rsidR="00D41AF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946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 w:rsidR="00FB172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ронной торговой площадки: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34AD9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="00334AD9"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7" w:history="1"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FB6C99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8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87EEB" w:rsidRPr="0068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27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 w:rsidR="00265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ября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BA5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8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в 08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4AD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окончания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07E86" w:rsidRPr="00607E86" w:rsidRDefault="008316AA" w:rsidP="004F33B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8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02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 w:rsidR="00027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ября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BA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68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607E86" w:rsidRPr="00915CAA" w:rsidRDefault="004975E5" w:rsidP="004F33B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5E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="00687EE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29</w:t>
            </w:r>
            <w:r w:rsidRPr="004975E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022F8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но</w:t>
            </w:r>
            <w:r w:rsidR="0002777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ября</w:t>
            </w:r>
            <w:r w:rsidRPr="004975E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года в 1</w:t>
            </w:r>
            <w:r w:rsidR="00687EE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0</w:t>
            </w:r>
            <w:bookmarkStart w:id="0" w:name="_GoBack"/>
            <w:bookmarkEnd w:id="0"/>
            <w:r w:rsidRPr="004975E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часов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rPr>
          <w:trHeight w:val="2567"/>
        </w:trPr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4F3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2149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но</w:t>
            </w:r>
            <w:r w:rsidR="0002777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ября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года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14 часов 00 минут по местному времени 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4F3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2149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но</w:t>
            </w:r>
            <w:r w:rsidR="0002777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ября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года 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BB1E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4F3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300BB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декабря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</w:t>
            </w:r>
          </w:p>
          <w:p w:rsidR="005A7A7E" w:rsidRPr="005A7A7E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="00E76E23" w:rsidRPr="00E76E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450000, Республика Башкортостан, г. Уфа, ул. Ленина, 32/1</w:t>
            </w:r>
          </w:p>
        </w:tc>
      </w:tr>
      <w:tr w:rsidR="00607E86" w:rsidRPr="00607E86" w:rsidTr="006347A9">
        <w:tc>
          <w:tcPr>
            <w:tcW w:w="2694" w:type="dxa"/>
            <w:shd w:val="clear" w:color="auto" w:fill="auto"/>
          </w:tcPr>
          <w:p w:rsidR="00607E86" w:rsidRPr="00607E86" w:rsidRDefault="00607E86" w:rsidP="00807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Возможность </w:t>
            </w:r>
            <w:r w:rsidR="00807DE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отмены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закупки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7C27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</w:t>
            </w:r>
            <w:r w:rsidR="007C27F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отменить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</w:t>
            </w:r>
            <w:r w:rsidR="007C27F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ый запрос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предложений в любое время его проведения до заключения договора.</w:t>
            </w:r>
          </w:p>
        </w:tc>
      </w:tr>
      <w:tr w:rsidR="00607E86" w:rsidRPr="00607E86" w:rsidTr="006347A9">
        <w:tc>
          <w:tcPr>
            <w:tcW w:w="9640" w:type="dxa"/>
            <w:gridSpan w:val="2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</w:t>
            </w:r>
            <w:r w:rsidR="00E76E2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кументация о закупке размещена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8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1AC6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9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 w:rsidR="005F48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5F482B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:</w:t>
            </w:r>
            <w:r w:rsidR="005F482B" w:rsidRPr="0094692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="005F482B" w:rsidRPr="0094692D">
              <w:rPr>
                <w:rFonts w:ascii="Times New Roman" w:hAnsi="Times New Roman" w:cs="Times New Roman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3635DC" w:rsidRPr="0094692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0" w:history="1"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="00A7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 w:rsidR="00A71A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sectPr w:rsidR="00607E86" w:rsidRPr="00607E86" w:rsidSect="004975E5"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7E86"/>
    <w:rsid w:val="00012D51"/>
    <w:rsid w:val="00022F87"/>
    <w:rsid w:val="0002777F"/>
    <w:rsid w:val="000432DA"/>
    <w:rsid w:val="00050A36"/>
    <w:rsid w:val="0005587C"/>
    <w:rsid w:val="000B4E7F"/>
    <w:rsid w:val="001175FF"/>
    <w:rsid w:val="001352EF"/>
    <w:rsid w:val="001477FF"/>
    <w:rsid w:val="001731C7"/>
    <w:rsid w:val="001900EF"/>
    <w:rsid w:val="001A1B33"/>
    <w:rsid w:val="001C3EEC"/>
    <w:rsid w:val="001C7372"/>
    <w:rsid w:val="001D04C2"/>
    <w:rsid w:val="001D3960"/>
    <w:rsid w:val="002117B7"/>
    <w:rsid w:val="0021493D"/>
    <w:rsid w:val="00217867"/>
    <w:rsid w:val="00237B86"/>
    <w:rsid w:val="00265561"/>
    <w:rsid w:val="0026641C"/>
    <w:rsid w:val="002B519D"/>
    <w:rsid w:val="002B665F"/>
    <w:rsid w:val="002B7DB2"/>
    <w:rsid w:val="002C4C97"/>
    <w:rsid w:val="002D359D"/>
    <w:rsid w:val="002E7F36"/>
    <w:rsid w:val="002F5604"/>
    <w:rsid w:val="00300BBC"/>
    <w:rsid w:val="0031123A"/>
    <w:rsid w:val="00312335"/>
    <w:rsid w:val="0032636B"/>
    <w:rsid w:val="00334AD9"/>
    <w:rsid w:val="003635DC"/>
    <w:rsid w:val="003D7730"/>
    <w:rsid w:val="003E250F"/>
    <w:rsid w:val="00456170"/>
    <w:rsid w:val="00476915"/>
    <w:rsid w:val="004975E5"/>
    <w:rsid w:val="004E1C3F"/>
    <w:rsid w:val="004F33BA"/>
    <w:rsid w:val="00502167"/>
    <w:rsid w:val="00516BC9"/>
    <w:rsid w:val="005403B9"/>
    <w:rsid w:val="00557D7A"/>
    <w:rsid w:val="005723E8"/>
    <w:rsid w:val="005A7A7E"/>
    <w:rsid w:val="005C5E57"/>
    <w:rsid w:val="005F482B"/>
    <w:rsid w:val="006038AD"/>
    <w:rsid w:val="00607E86"/>
    <w:rsid w:val="00617BE0"/>
    <w:rsid w:val="006347A9"/>
    <w:rsid w:val="006353FB"/>
    <w:rsid w:val="00687EEB"/>
    <w:rsid w:val="00693F62"/>
    <w:rsid w:val="006D298B"/>
    <w:rsid w:val="00781FF7"/>
    <w:rsid w:val="007A0B2D"/>
    <w:rsid w:val="007B20B8"/>
    <w:rsid w:val="007B4679"/>
    <w:rsid w:val="007C27FF"/>
    <w:rsid w:val="00807115"/>
    <w:rsid w:val="00807DE9"/>
    <w:rsid w:val="008222C6"/>
    <w:rsid w:val="008316AA"/>
    <w:rsid w:val="00867129"/>
    <w:rsid w:val="008F207C"/>
    <w:rsid w:val="00906039"/>
    <w:rsid w:val="00915CAA"/>
    <w:rsid w:val="009275FA"/>
    <w:rsid w:val="009372AB"/>
    <w:rsid w:val="0094358C"/>
    <w:rsid w:val="0094692D"/>
    <w:rsid w:val="00972152"/>
    <w:rsid w:val="009A20AA"/>
    <w:rsid w:val="009A45CC"/>
    <w:rsid w:val="009C04AA"/>
    <w:rsid w:val="00A042D6"/>
    <w:rsid w:val="00A0698B"/>
    <w:rsid w:val="00A2207E"/>
    <w:rsid w:val="00A46361"/>
    <w:rsid w:val="00A56B29"/>
    <w:rsid w:val="00A71AC6"/>
    <w:rsid w:val="00AA5094"/>
    <w:rsid w:val="00B205E7"/>
    <w:rsid w:val="00B41F30"/>
    <w:rsid w:val="00BA527F"/>
    <w:rsid w:val="00BA5CC8"/>
    <w:rsid w:val="00BA690C"/>
    <w:rsid w:val="00BB1EE1"/>
    <w:rsid w:val="00BC3BAD"/>
    <w:rsid w:val="00D15B87"/>
    <w:rsid w:val="00D357FC"/>
    <w:rsid w:val="00D41AF2"/>
    <w:rsid w:val="00D8302E"/>
    <w:rsid w:val="00D86B13"/>
    <w:rsid w:val="00DC771C"/>
    <w:rsid w:val="00DD7873"/>
    <w:rsid w:val="00E21D53"/>
    <w:rsid w:val="00E271A2"/>
    <w:rsid w:val="00E53D46"/>
    <w:rsid w:val="00E67D53"/>
    <w:rsid w:val="00E76E23"/>
    <w:rsid w:val="00EA1131"/>
    <w:rsid w:val="00EF3336"/>
    <w:rsid w:val="00F04218"/>
    <w:rsid w:val="00F64688"/>
    <w:rsid w:val="00F77D7B"/>
    <w:rsid w:val="00FB1724"/>
    <w:rsid w:val="00FB6C99"/>
    <w:rsid w:val="00FD1494"/>
    <w:rsid w:val="00FD265B"/>
    <w:rsid w:val="00FF1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8276E74-3EDC-4215-A4D3-FBAA5F9B2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9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60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2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1352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etonline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Titlin@bashtel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e.farrahova@bashtel.ru" TargetMode="External"/><Relationship Id="rId10" Type="http://schemas.openxmlformats.org/officeDocument/2006/relationships/hyperlink" Target="http://www.set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FF794-2E31-4076-BB93-BB37EF786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3</Pages>
  <Words>915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6121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Резяпова Адэля Геннадьевна</cp:lastModifiedBy>
  <cp:revision>24</cp:revision>
  <cp:lastPrinted>2016-11-20T05:18:00Z</cp:lastPrinted>
  <dcterms:created xsi:type="dcterms:W3CDTF">2016-03-10T12:02:00Z</dcterms:created>
  <dcterms:modified xsi:type="dcterms:W3CDTF">2016-11-22T04:12:00Z</dcterms:modified>
</cp:coreProperties>
</file>